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D" w:rsidRDefault="00944A8D" w:rsidP="0094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5C">
        <w:rPr>
          <w:rFonts w:ascii="Times New Roman" w:hAnsi="Times New Roman" w:cs="Times New Roman"/>
          <w:b/>
          <w:sz w:val="24"/>
          <w:szCs w:val="24"/>
        </w:rP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5234"/>
      </w:tblGrid>
      <w:tr w:rsidR="00944A8D" w:rsidTr="00020DD9">
        <w:tc>
          <w:tcPr>
            <w:tcW w:w="4219" w:type="dxa"/>
          </w:tcPr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52" w:type="dxa"/>
          </w:tcPr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="00243369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="00C82F31">
              <w:rPr>
                <w:rFonts w:ascii="Times New Roman" w:hAnsi="Times New Roman" w:cs="Times New Roman"/>
                <w:sz w:val="24"/>
                <w:szCs w:val="24"/>
              </w:rPr>
              <w:t>ВокСнаб</w:t>
            </w:r>
            <w:proofErr w:type="spellEnd"/>
            <w:r w:rsidR="00243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8D" w:rsidTr="00020DD9">
        <w:tc>
          <w:tcPr>
            <w:tcW w:w="4219" w:type="dxa"/>
          </w:tcPr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352" w:type="dxa"/>
          </w:tcPr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3369" w:rsidRPr="00243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82F31">
              <w:rPr>
                <w:rFonts w:ascii="Times New Roman" w:hAnsi="Times New Roman" w:cs="Times New Roman"/>
                <w:sz w:val="24"/>
                <w:szCs w:val="24"/>
              </w:rPr>
              <w:t>ВокСнаб</w:t>
            </w:r>
            <w:proofErr w:type="spellEnd"/>
            <w:r w:rsidR="00243369" w:rsidRPr="00243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35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E8635C" w:rsidRDefault="00332D09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420025</w:t>
            </w:r>
            <w:r w:rsidR="00944A8D" w:rsidRPr="00E86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352">
              <w:rPr>
                <w:rFonts w:ascii="Times New Roman" w:hAnsi="Times New Roman" w:cs="Times New Roman"/>
                <w:sz w:val="24"/>
                <w:szCs w:val="24"/>
              </w:rPr>
              <w:t>РТ, г. Казань, ул. Строителей, д. 4а.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E8635C" w:rsidRDefault="00FC4DA2" w:rsidP="0030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17">
              <w:rPr>
                <w:rFonts w:ascii="Times New Roman" w:hAnsi="Times New Roman" w:cs="Times New Roman"/>
                <w:sz w:val="24"/>
                <w:szCs w:val="24"/>
              </w:rPr>
              <w:t>420029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РТ, г. Казань, ул. Журналистов, д. 62, оф. 212.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332D09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420025</w:t>
            </w:r>
            <w:r w:rsidR="00FC7A17" w:rsidRPr="00800908">
              <w:rPr>
                <w:rFonts w:ascii="Times New Roman" w:hAnsi="Times New Roman" w:cs="Times New Roman"/>
                <w:sz w:val="24"/>
                <w:szCs w:val="24"/>
              </w:rPr>
              <w:t xml:space="preserve">, РТ, г. Казань, ул. </w:t>
            </w:r>
            <w:r w:rsidR="00301352" w:rsidRPr="00800908">
              <w:rPr>
                <w:rFonts w:ascii="Times New Roman" w:hAnsi="Times New Roman" w:cs="Times New Roman"/>
                <w:sz w:val="24"/>
                <w:szCs w:val="24"/>
              </w:rPr>
              <w:t>РТ, г. Казань, ул. Строителей, д. 4а.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364B91" w:rsidP="0033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332D09" w:rsidRPr="00800908">
              <w:rPr>
                <w:rFonts w:ascii="Times New Roman" w:hAnsi="Times New Roman" w:cs="Times New Roman"/>
                <w:sz w:val="24"/>
                <w:szCs w:val="24"/>
              </w:rPr>
              <w:t>0260631/</w:t>
            </w:r>
            <w:bookmarkStart w:id="0" w:name="_GoBack"/>
            <w:r w:rsidR="00332D09" w:rsidRPr="00800908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  <w:r w:rsidR="00944A8D" w:rsidRPr="0080090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  <w:bookmarkEnd w:id="0"/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332D09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1161690051203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44A8D" w:rsidRPr="00E8635C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800908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40702810007500001226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800908" w:rsidP="00800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30101810845250000999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800908" w:rsidP="00800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044525999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800908" w:rsidP="00020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ПАО БАНКА "ФК ОТКРЫТИЕ" Г. МОСКВА</w:t>
            </w:r>
          </w:p>
        </w:tc>
      </w:tr>
      <w:tr w:rsidR="00944A8D" w:rsidTr="00020DD9">
        <w:tc>
          <w:tcPr>
            <w:tcW w:w="4219" w:type="dxa"/>
          </w:tcPr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D313F6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8 (843) 225-60-90</w:t>
            </w:r>
            <w:r w:rsidR="00F17B4C" w:rsidRPr="00800908">
              <w:rPr>
                <w:rFonts w:ascii="Times New Roman" w:hAnsi="Times New Roman" w:cs="Times New Roman"/>
                <w:sz w:val="24"/>
                <w:szCs w:val="24"/>
              </w:rPr>
              <w:t>, +7 927 439 73 63</w:t>
            </w:r>
          </w:p>
        </w:tc>
      </w:tr>
      <w:tr w:rsidR="00944A8D" w:rsidTr="00020DD9">
        <w:tc>
          <w:tcPr>
            <w:tcW w:w="4219" w:type="dxa"/>
          </w:tcPr>
          <w:p w:rsidR="00944A8D" w:rsidRDefault="00C62807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4A8D" w:rsidRDefault="00944A8D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4A8D" w:rsidRPr="00800908" w:rsidRDefault="00332D09" w:rsidP="000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800908">
              <w:rPr>
                <w:rFonts w:ascii="Times New Roman" w:hAnsi="Times New Roman" w:cs="Times New Roman"/>
                <w:sz w:val="24"/>
                <w:szCs w:val="24"/>
              </w:rPr>
              <w:t xml:space="preserve">  Дамир </w:t>
            </w:r>
            <w:proofErr w:type="spellStart"/>
            <w:r w:rsidRPr="00800908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</w:tr>
    </w:tbl>
    <w:p w:rsidR="00332D09" w:rsidRDefault="00332D09" w:rsidP="00332D09"/>
    <w:sectPr w:rsidR="00332D09" w:rsidSect="008009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D"/>
    <w:rsid w:val="00243369"/>
    <w:rsid w:val="00301352"/>
    <w:rsid w:val="00332D09"/>
    <w:rsid w:val="00364B91"/>
    <w:rsid w:val="00510DE3"/>
    <w:rsid w:val="006779E1"/>
    <w:rsid w:val="00732F5C"/>
    <w:rsid w:val="00800908"/>
    <w:rsid w:val="00860A62"/>
    <w:rsid w:val="008D7AD9"/>
    <w:rsid w:val="00944A8D"/>
    <w:rsid w:val="00C62807"/>
    <w:rsid w:val="00C82F31"/>
    <w:rsid w:val="00D313F6"/>
    <w:rsid w:val="00F17B4C"/>
    <w:rsid w:val="00FC4DA2"/>
    <w:rsid w:val="00FC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F6A5"/>
  <w15:docId w15:val="{15B1F93A-1B93-4723-A35B-0CA18AC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2016-06-15T07:20:00Z</cp:lastPrinted>
  <dcterms:created xsi:type="dcterms:W3CDTF">2016-01-26T08:32:00Z</dcterms:created>
  <dcterms:modified xsi:type="dcterms:W3CDTF">2017-04-06T14:46:00Z</dcterms:modified>
</cp:coreProperties>
</file>